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629BB1F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1A48A54" w:rsidR="00011326" w:rsidRPr="00375F5A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C0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950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B96D8C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47799156" w:rsidR="00D83344" w:rsidRPr="00D97AAC" w:rsidRDefault="00950C89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Срби у региону и дијаспори</w:t>
            </w:r>
          </w:p>
        </w:tc>
      </w:tr>
      <w:tr w:rsidR="00D83344" w:rsidRPr="00823F2D" w14:paraId="5D6DDEA5" w14:textId="77777777" w:rsidTr="003F626A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1585F1B8" w:rsidR="00D83344" w:rsidRPr="00D97AAC" w:rsidRDefault="00950C89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950C89">
              <w:rPr>
                <w:rFonts w:ascii="Times New Roman" w:hAnsi="Times New Roman"/>
                <w:sz w:val="24"/>
                <w:szCs w:val="24"/>
                <w:lang w:val="sr-Cyrl-RS"/>
              </w:rPr>
              <w:t>Срби у региону и дијаспори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B96D8C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5D44B3C" w:rsidR="00056DB8" w:rsidRPr="00840081" w:rsidRDefault="00452395" w:rsidP="00950C89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950C89">
              <w:rPr>
                <w:rFonts w:ascii="Times New Roman" w:hAnsi="Times New Roman"/>
                <w:sz w:val="24"/>
                <w:szCs w:val="24"/>
                <w:lang w:val="sr-Cyrl-RS"/>
              </w:rPr>
              <w:t>Србима у региону и дијаспори</w:t>
            </w:r>
          </w:p>
        </w:tc>
      </w:tr>
      <w:tr w:rsidR="00711C23" w:rsidRPr="00B96D8C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025AD7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0F27EFDD" w:rsidR="00711C23" w:rsidRPr="00025AD7" w:rsidRDefault="00213967" w:rsidP="00025AD7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25AD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025AD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950C89" w:rsidRPr="00025AD7">
              <w:rPr>
                <w:rFonts w:ascii="Times New Roman" w:hAnsi="Times New Roman"/>
                <w:sz w:val="24"/>
                <w:szCs w:val="24"/>
                <w:lang w:val="sr-Cyrl-RS"/>
              </w:rPr>
              <w:t>Србима у региону и дијаспори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745F4084" w:rsidR="00711C23" w:rsidRPr="00D97AAC" w:rsidRDefault="00711C23" w:rsidP="007823B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7823B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индивидуални 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621E4B9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</w:t>
            </w:r>
            <w:r w:rsidR="00025AD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B60105B" w:rsidR="00711C23" w:rsidRPr="00D97AAC" w:rsidRDefault="00B91786" w:rsidP="0063603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неме карте, карта Србије, компјутер</w:t>
            </w:r>
            <w:r w:rsidR="00B00A5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</w:t>
            </w:r>
            <w:r w:rsidR="00025AD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</w:t>
            </w:r>
            <w:r w:rsidR="00DD20E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1, прилог 2</w:t>
            </w:r>
            <w:r w:rsidR="00025AD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0842434F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025AD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11CEA50" w:rsidR="00711C23" w:rsidRPr="00D97AAC" w:rsidRDefault="00711C23" w:rsidP="005928D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5928D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025AD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63603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сарадња,</w:t>
            </w:r>
            <w:r w:rsidR="00B9178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дигитална компетенција, естетичка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96D8C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D5E5EC4" w14:textId="20E01B1F" w:rsidR="00950C89" w:rsidRPr="00025AD7" w:rsidRDefault="00950C89" w:rsidP="00025AD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25AD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ученике да прочитају сазнања до којих су дошли</w:t>
            </w:r>
            <w:r w:rsidR="00FC473C" w:rsidRPr="00025AD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приликом израде домаћег задатка</w:t>
            </w:r>
            <w:r w:rsidRPr="00025AD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8A97327" w14:textId="01A8FD52" w:rsidR="00223695" w:rsidRDefault="00950C89" w:rsidP="0083346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346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слуша, поставља питања ако му је нешто нејасно и бележи запажања у</w:t>
            </w:r>
            <w:r w:rsidR="00FC473C" w:rsidRPr="0083346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83346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педагошку документацију.</w:t>
            </w:r>
            <w:r w:rsidRPr="0083346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4B0AD807" w14:textId="77777777" w:rsidR="0083346D" w:rsidRPr="0083346D" w:rsidRDefault="0083346D" w:rsidP="0083346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01ECCF3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521CD9A2" w:rsidR="00783839" w:rsidRDefault="00783839" w:rsidP="002236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4543E2C" w14:textId="11B0CA48" w:rsidR="00FC473C" w:rsidRPr="0083346D" w:rsidRDefault="00FC473C" w:rsidP="008334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3346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путем асоцијације подсећа ученике на </w:t>
            </w:r>
            <w:r w:rsidR="00B96D8C" w:rsidRPr="0083346D">
              <w:rPr>
                <w:rFonts w:ascii="Times New Roman" w:hAnsi="Times New Roman"/>
                <w:sz w:val="24"/>
                <w:szCs w:val="24"/>
                <w:lang w:val="sr-Cyrl-RS"/>
              </w:rPr>
              <w:t>градиво везано за Србе у региону и дијаспори.</w:t>
            </w:r>
          </w:p>
          <w:p w14:paraId="1EE1F4C1" w14:textId="21AE6DF0" w:rsidR="00FC473C" w:rsidRPr="0083346D" w:rsidRDefault="00FC473C" w:rsidP="008334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83346D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Наставник ученицима дели </w:t>
            </w:r>
            <w:r w:rsidR="00B96D8C" w:rsidRPr="0083346D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наставни</w:t>
            </w:r>
            <w:r w:rsidRPr="0083346D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 листић (прилог 1).</w:t>
            </w:r>
          </w:p>
          <w:p w14:paraId="7A9617E8" w14:textId="77777777" w:rsidR="0083346D" w:rsidRDefault="0083346D" w:rsidP="0083346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D7750A0" w14:textId="70013D35" w:rsidR="00FC473C" w:rsidRPr="0083346D" w:rsidRDefault="00FC473C" w:rsidP="0083346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83346D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Ученици индивидуално решавају асоцијацију. Након тога наставник пројектује асоцијацију на табли и фронтално проверава како су је ученици решили. Попуњену асоцијацију ученици лепе у свеску.</w:t>
            </w:r>
          </w:p>
          <w:p w14:paraId="455CF306" w14:textId="6B2010A5" w:rsidR="00FC473C" w:rsidRPr="006B27F2" w:rsidRDefault="0083346D" w:rsidP="00FC473C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*</w:t>
            </w:r>
            <w:r w:rsidR="00FC473C" w:rsidRPr="006B27F2"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Напомена:</w:t>
            </w:r>
            <w:r w:rsidR="00FC473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Асоцијација може да се у ради у посебном програму, па да ученици отварају једно по једно поље, као у Слагалици (могу да буду 4 групе ученика, које наизменично отварају поља асоцијације и такмиче се ко ће први доћи до решења).</w:t>
            </w:r>
          </w:p>
          <w:p w14:paraId="316FB35E" w14:textId="79F7CC7E" w:rsidR="0050252A" w:rsidRDefault="0050252A" w:rsidP="0050252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26CF6C9" w14:textId="19443DFC" w:rsidR="00FC473C" w:rsidRDefault="00FC473C" w:rsidP="0050252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A0AB287" w14:textId="376FD7E9" w:rsidR="00FC473C" w:rsidRDefault="00FC473C" w:rsidP="0050252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504EF0E" w14:textId="3953DFDA" w:rsidR="00FC473C" w:rsidRPr="00DD20E4" w:rsidRDefault="00FC473C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9B90B21" w14:textId="77777777" w:rsidR="00FC473C" w:rsidRPr="006B27F2" w:rsidRDefault="00FC473C" w:rsidP="00FC473C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  <w:t>Решење асоцијације:</w:t>
            </w:r>
          </w:p>
          <w:tbl>
            <w:tblPr>
              <w:tblW w:w="9210" w:type="dxa"/>
              <w:jc w:val="center"/>
              <w:tblLayout w:type="fixed"/>
              <w:tblLook w:val="0400" w:firstRow="0" w:lastRow="0" w:firstColumn="0" w:lastColumn="0" w:noHBand="0" w:noVBand="1"/>
            </w:tblPr>
            <w:tblGrid>
              <w:gridCol w:w="2125"/>
              <w:gridCol w:w="284"/>
              <w:gridCol w:w="2126"/>
              <w:gridCol w:w="283"/>
              <w:gridCol w:w="2127"/>
              <w:gridCol w:w="283"/>
              <w:gridCol w:w="1982"/>
            </w:tblGrid>
            <w:tr w:rsidR="00FC473C" w:rsidRPr="006B27F2" w14:paraId="4FFDBC2B" w14:textId="77777777" w:rsidTr="0056109C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ECA764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DE55DD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90AB0C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FEA1D5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693443E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ADCC87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8C0DE5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</w:t>
                  </w:r>
                </w:p>
              </w:tc>
            </w:tr>
            <w:tr w:rsidR="00FC473C" w:rsidRPr="006B27F2" w14:paraId="12DB40E2" w14:textId="77777777" w:rsidTr="0056109C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89D61" w14:textId="39AEBE2D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кретање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2A7153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4A43E3" w14:textId="7D46A782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добровољна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1B20ED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CAE62F" w14:textId="485FC2B0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20. век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5ED7ADB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28EFF0D" w14:textId="25E48EE5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Михајло Пупин</w:t>
                  </w:r>
                </w:p>
              </w:tc>
            </w:tr>
            <w:tr w:rsidR="00FC473C" w:rsidRPr="006B27F2" w14:paraId="57CBB8C9" w14:textId="77777777" w:rsidTr="0056109C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54E98F" w14:textId="363E5F38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емиграција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90C30D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97BB17" w14:textId="0946E1CB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принудна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F142C3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9B11C7" w14:textId="0D6645C9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висококвалификовани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05B817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374180E" w14:textId="2C86A1DD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Елис</w:t>
                  </w:r>
                </w:p>
              </w:tc>
            </w:tr>
            <w:tr w:rsidR="00FC473C" w:rsidRPr="006B27F2" w14:paraId="3E812371" w14:textId="77777777" w:rsidTr="0056109C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7CDFD8" w14:textId="0BD618E2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имиграција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A43FBA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2DAFBF" w14:textId="47958580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спајање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BBD887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6E77FA" w14:textId="7B62BC6C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Сен Лоренс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FD8FDB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849CD4" w14:textId="548C8221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19.век</w:t>
                  </w:r>
                </w:p>
              </w:tc>
            </w:tr>
            <w:tr w:rsidR="00FC473C" w:rsidRPr="006B27F2" w14:paraId="192CB968" w14:textId="77777777" w:rsidTr="0056109C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398941" w14:textId="7BD1E092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дневне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536F55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E2FF4C" w14:textId="64F76018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идентитет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68E445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0A06DA" w14:textId="415298D3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Торонто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B5C697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907030" w14:textId="33ED0731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Чикаго</w:t>
                  </w:r>
                </w:p>
              </w:tc>
            </w:tr>
            <w:tr w:rsidR="00FC473C" w:rsidRPr="006B27F2" w14:paraId="5B6DDA80" w14:textId="77777777" w:rsidTr="0056109C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3D187B2" w14:textId="03C7AE99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  <w:t>миграције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4FAB5A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6D86EB" w14:textId="5C0B9C0E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  <w:t>асимилација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DDBC83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95D0F2" w14:textId="402158F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  <w:t>Канада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7DA835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AAE05A" w14:textId="23C6F818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  <w:t>САД</w:t>
                  </w:r>
                </w:p>
              </w:tc>
            </w:tr>
            <w:tr w:rsidR="00FC473C" w:rsidRPr="006B27F2" w14:paraId="2DD600EE" w14:textId="77777777" w:rsidTr="0056109C">
              <w:trPr>
                <w:trHeight w:val="227"/>
                <w:jc w:val="center"/>
              </w:trPr>
              <w:tc>
                <w:tcPr>
                  <w:tcW w:w="6945" w:type="dxa"/>
                  <w:gridSpan w:val="5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64395E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FF98EF5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EE359A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8B44AA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C473C" w:rsidRPr="006B27F2" w14:paraId="2828A8BC" w14:textId="77777777" w:rsidTr="0056109C">
              <w:trPr>
                <w:trHeight w:val="540"/>
                <w:jc w:val="center"/>
              </w:trPr>
              <w:tc>
                <w:tcPr>
                  <w:tcW w:w="9210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EE75C5" w14:textId="640D6CF8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0066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6600"/>
                      <w:sz w:val="24"/>
                      <w:szCs w:val="24"/>
                      <w:lang w:val="sr-Cyrl-RS"/>
                    </w:rPr>
                    <w:t>дијаспора</w:t>
                  </w:r>
                </w:p>
              </w:tc>
            </w:tr>
          </w:tbl>
          <w:p w14:paraId="61BF7A05" w14:textId="77777777" w:rsidR="00FC473C" w:rsidRPr="00FC473C" w:rsidRDefault="00FC473C" w:rsidP="0050252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18D0D96" w14:textId="16E1895B" w:rsidR="00FC473C" w:rsidRPr="00DD20E4" w:rsidRDefault="00FC473C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пројектује на табли табелу коју ученици треба да попуне уписујући одговарајуће податке на право место (прилог 2). </w:t>
            </w:r>
          </w:p>
          <w:p w14:paraId="0B4EF9EE" w14:textId="77777777" w:rsidR="00FC473C" w:rsidRPr="00DD20E4" w:rsidRDefault="00FC473C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>Табела може и да се одштампа и подели ученицима као наставни листић.</w:t>
            </w:r>
          </w:p>
          <w:p w14:paraId="602C8032" w14:textId="77777777" w:rsidR="00DD20E4" w:rsidRDefault="00DD20E4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FD6E00C" w14:textId="263EE831" w:rsidR="00FC473C" w:rsidRPr="00DD20E4" w:rsidRDefault="00FC473C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>Док ученици попуњавају табелу</w:t>
            </w:r>
            <w:r w:rsidR="00DD20E4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обилази, помаже, даје додатна објашњења ученицима којима је потребно.</w:t>
            </w:r>
          </w:p>
          <w:p w14:paraId="607A1BE0" w14:textId="77777777" w:rsidR="00DD20E4" w:rsidRDefault="00DD20E4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15E1C3B" w14:textId="3E5DEF93" w:rsidR="00FC473C" w:rsidRPr="00DD20E4" w:rsidRDefault="00FC473C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>Након попуњавања табеле</w:t>
            </w:r>
            <w:r w:rsidR="00DD20E4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пројектује попуњену табелу како би ученици могли да провере своју.</w:t>
            </w:r>
          </w:p>
          <w:p w14:paraId="09056F76" w14:textId="77777777" w:rsidR="00DD20E4" w:rsidRDefault="00DD20E4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26DBE41" w14:textId="03D477D2" w:rsidR="00FC473C" w:rsidRPr="00DD20E4" w:rsidRDefault="00FC473C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DD20E4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Провери шта си научио/ла</w:t>
            </w:r>
            <w:r w:rsidR="007823B0"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</w:t>
            </w:r>
            <w:r w:rsidR="007823B0" w:rsidRPr="00DD20E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страни 188 и 189</w:t>
            </w: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39BA79E6" w:rsidR="00F14F3E" w:rsidRDefault="00F14F3E" w:rsidP="003312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E2EECBB" w14:textId="7CD5E70F" w:rsidR="007823B0" w:rsidRPr="00DD20E4" w:rsidRDefault="007823B0" w:rsidP="00DD20E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боје неме карте на основу података из табеле.</w:t>
            </w:r>
            <w:r w:rsidR="00DD20E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741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рада, </w:t>
            </w: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>предају неме карте</w:t>
            </w:r>
            <w:r w:rsidR="008741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наставнику</w:t>
            </w: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преглед.</w:t>
            </w:r>
          </w:p>
          <w:p w14:paraId="672CACBD" w14:textId="78A8B925" w:rsidR="007823B0" w:rsidRPr="00874172" w:rsidRDefault="007823B0" w:rsidP="0087417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741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саопштава ученицима да ће </w:t>
            </w:r>
            <w:r w:rsidR="00874172">
              <w:rPr>
                <w:rFonts w:ascii="Times New Roman" w:hAnsi="Times New Roman"/>
                <w:sz w:val="24"/>
                <w:szCs w:val="24"/>
                <w:lang w:val="sr-Cyrl-RS"/>
              </w:rPr>
              <w:t>неме карте</w:t>
            </w:r>
            <w:r w:rsidRPr="008741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прегледати до следећег часа.</w:t>
            </w:r>
          </w:p>
          <w:p w14:paraId="6B51AC53" w14:textId="77777777" w:rsidR="00443CA1" w:rsidRPr="00840081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7BAD604" w14:textId="77777777" w:rsidR="00711C23" w:rsidRDefault="00443CA1" w:rsidP="00B917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87417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*Ученици који</w:t>
            </w:r>
            <w:r w:rsidR="00874172" w:rsidRPr="0087417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87417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слабије напредују: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2381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</w:t>
            </w:r>
            <w:r w:rsidR="00B9178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раде задатке које им наставник заокружи (у складу са могућностима).</w:t>
            </w:r>
          </w:p>
          <w:p w14:paraId="5D6DDECB" w14:textId="6EADAC60" w:rsidR="00874172" w:rsidRPr="00783839" w:rsidRDefault="00874172" w:rsidP="00B917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B96D8C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B96D8C" w14:paraId="332498EB" w14:textId="77777777" w:rsidTr="00874172">
        <w:trPr>
          <w:trHeight w:val="121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B96D8C" w14:paraId="1E9F1985" w14:textId="77777777" w:rsidTr="00874172">
        <w:trPr>
          <w:trHeight w:val="112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874172">
        <w:trPr>
          <w:trHeight w:val="1273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7EEA645C" w14:textId="01192186" w:rsidR="008C0B01" w:rsidRDefault="008C0B01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3C27CE26" w14:textId="0350FE7E" w:rsidR="008C0B01" w:rsidRDefault="007823B0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lastRenderedPageBreak/>
        <w:t>Прилог 1</w:t>
      </w:r>
    </w:p>
    <w:p w14:paraId="553FDF38" w14:textId="0E635113" w:rsidR="007823B0" w:rsidRDefault="007823B0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1329F556" w14:textId="4BB596E5" w:rsidR="007823B0" w:rsidRDefault="007823B0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106AA0F1" w14:textId="77777777" w:rsidR="007823B0" w:rsidRDefault="007823B0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tbl>
      <w:tblPr>
        <w:tblW w:w="9210" w:type="dxa"/>
        <w:jc w:val="center"/>
        <w:tblLayout w:type="fixed"/>
        <w:tblLook w:val="0400" w:firstRow="0" w:lastRow="0" w:firstColumn="0" w:lastColumn="0" w:noHBand="0" w:noVBand="1"/>
      </w:tblPr>
      <w:tblGrid>
        <w:gridCol w:w="2125"/>
        <w:gridCol w:w="284"/>
        <w:gridCol w:w="2126"/>
        <w:gridCol w:w="283"/>
        <w:gridCol w:w="2127"/>
        <w:gridCol w:w="283"/>
        <w:gridCol w:w="1982"/>
      </w:tblGrid>
      <w:tr w:rsidR="007823B0" w:rsidRPr="006B27F2" w14:paraId="5DB1DE66" w14:textId="77777777" w:rsidTr="0056109C">
        <w:trPr>
          <w:trHeight w:val="352"/>
          <w:jc w:val="center"/>
        </w:trPr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A3A24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55C61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5E541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8DDBB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F3729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3ECC5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F2958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7823B0" w:rsidRPr="006B27F2" w14:paraId="3BEF06E2" w14:textId="77777777" w:rsidTr="0056109C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DC932" w14:textId="77777777" w:rsidR="007823B0" w:rsidRPr="0053429A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кретање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C4A59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D013C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добровољна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550E3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CD222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20. век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628A3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1B73A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Михајло Пупин</w:t>
            </w:r>
          </w:p>
        </w:tc>
      </w:tr>
      <w:tr w:rsidR="007823B0" w:rsidRPr="006B27F2" w14:paraId="54B396B3" w14:textId="77777777" w:rsidTr="0056109C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7EBA2" w14:textId="77777777" w:rsidR="007823B0" w:rsidRPr="0053429A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емиграција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79664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173CA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принудна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3D0CC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DCF5E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висококвалификовани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17E6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6A8B9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Елис</w:t>
            </w:r>
          </w:p>
        </w:tc>
      </w:tr>
      <w:tr w:rsidR="007823B0" w:rsidRPr="006B27F2" w14:paraId="13F156B3" w14:textId="77777777" w:rsidTr="0056109C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93489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имиграција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127A3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A7712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спајање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6EC19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C268B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Сен Лоренс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F6376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76BDA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19.век</w:t>
            </w:r>
          </w:p>
        </w:tc>
      </w:tr>
      <w:tr w:rsidR="007823B0" w:rsidRPr="006B27F2" w14:paraId="12CB7E13" w14:textId="77777777" w:rsidTr="0056109C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7D5F6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дневне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81C67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673AE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идентитет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0D95D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FA7FE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Торонто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C81A1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5ECD5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Чикаго</w:t>
            </w:r>
          </w:p>
        </w:tc>
      </w:tr>
      <w:tr w:rsidR="007823B0" w:rsidRPr="006B27F2" w14:paraId="2A489549" w14:textId="77777777" w:rsidTr="0056109C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05873" w14:textId="5F69C7A8" w:rsidR="007823B0" w:rsidRPr="006B27F2" w:rsidRDefault="007823B0" w:rsidP="0056109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DFA6F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D592D" w14:textId="5852112D" w:rsidR="007823B0" w:rsidRPr="006B27F2" w:rsidRDefault="007823B0" w:rsidP="0056109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2FFEB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0BBC7" w14:textId="69DCD7DC" w:rsidR="007823B0" w:rsidRPr="006B27F2" w:rsidRDefault="007823B0" w:rsidP="0056109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0A03A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FB03A" w14:textId="740E764A" w:rsidR="007823B0" w:rsidRPr="006B27F2" w:rsidRDefault="007823B0" w:rsidP="0056109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  <w:lang w:val="sr-Cyrl-RS"/>
              </w:rPr>
            </w:pPr>
          </w:p>
        </w:tc>
      </w:tr>
      <w:tr w:rsidR="007823B0" w:rsidRPr="006B27F2" w14:paraId="03569119" w14:textId="77777777" w:rsidTr="0056109C">
        <w:trPr>
          <w:trHeight w:val="227"/>
          <w:jc w:val="center"/>
        </w:trPr>
        <w:tc>
          <w:tcPr>
            <w:tcW w:w="6945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3E0DE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268C32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D5B69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8D816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23B0" w:rsidRPr="006B27F2" w14:paraId="178568B4" w14:textId="77777777" w:rsidTr="0056109C">
        <w:trPr>
          <w:trHeight w:val="540"/>
          <w:jc w:val="center"/>
        </w:trPr>
        <w:tc>
          <w:tcPr>
            <w:tcW w:w="921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91C0A" w14:textId="781D6FD7" w:rsidR="007823B0" w:rsidRPr="006B27F2" w:rsidRDefault="007823B0" w:rsidP="0056109C">
            <w:pPr>
              <w:jc w:val="center"/>
              <w:rPr>
                <w:rFonts w:ascii="Times New Roman" w:hAnsi="Times New Roman"/>
                <w:b/>
                <w:bCs/>
                <w:color w:val="006600"/>
                <w:sz w:val="24"/>
                <w:szCs w:val="24"/>
                <w:lang w:val="sr-Cyrl-RS"/>
              </w:rPr>
            </w:pPr>
          </w:p>
        </w:tc>
      </w:tr>
    </w:tbl>
    <w:p w14:paraId="54AD5B73" w14:textId="199A24FE" w:rsidR="00037289" w:rsidRDefault="00037289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4989F26C" w14:textId="4C260462" w:rsidR="00037289" w:rsidRDefault="00037289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6982F3B3" w14:textId="5FCBFA89" w:rsidR="00037289" w:rsidRDefault="00037289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2F5731D0" w14:textId="3F1EBC73" w:rsidR="00037289" w:rsidRDefault="00037289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193050FC" w14:textId="6D9F98C7" w:rsidR="00037289" w:rsidRDefault="00037289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61A9E472" w14:textId="77777777" w:rsidR="007823B0" w:rsidRPr="005C4AF4" w:rsidRDefault="007823B0" w:rsidP="007823B0">
      <w:pPr>
        <w:rPr>
          <w:rFonts w:ascii="Times New Roman" w:hAnsi="Times New Roman"/>
          <w:b/>
          <w:sz w:val="24"/>
          <w:szCs w:val="24"/>
          <w:lang w:val="sr-Cyrl-RS"/>
        </w:rPr>
      </w:pPr>
      <w:r w:rsidRPr="005C4AF4">
        <w:rPr>
          <w:rFonts w:ascii="Times New Roman" w:hAnsi="Times New Roman"/>
          <w:b/>
          <w:sz w:val="24"/>
          <w:szCs w:val="24"/>
          <w:lang w:val="sr-Cyrl-RS"/>
        </w:rPr>
        <w:t>Прилог 2</w:t>
      </w:r>
    </w:p>
    <w:p w14:paraId="7782CE61" w14:textId="77777777" w:rsidR="001E4EBE" w:rsidRDefault="001E4EBE" w:rsidP="007823B0">
      <w:pPr>
        <w:rPr>
          <w:rFonts w:ascii="Times New Roman" w:hAnsi="Times New Roman"/>
        </w:rPr>
      </w:pPr>
    </w:p>
    <w:p w14:paraId="228973DA" w14:textId="21B352F9" w:rsidR="007823B0" w:rsidRPr="00615391" w:rsidRDefault="007823B0" w:rsidP="007823B0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Попуните табелу</w:t>
      </w:r>
      <w:r w:rsidR="001E4EBE">
        <w:rPr>
          <w:rFonts w:ascii="Times New Roman" w:hAnsi="Times New Roman"/>
          <w:b/>
          <w:sz w:val="24"/>
          <w:szCs w:val="24"/>
          <w:lang w:val="sr-Cyrl-RS"/>
        </w:rPr>
        <w:t>:</w:t>
      </w:r>
    </w:p>
    <w:p w14:paraId="0E2E2945" w14:textId="77777777" w:rsidR="007823B0" w:rsidRPr="00353927" w:rsidRDefault="007823B0" w:rsidP="007823B0">
      <w:pPr>
        <w:rPr>
          <w:rFonts w:ascii="Times New Roman" w:hAnsi="Times New Roman"/>
        </w:rPr>
      </w:pPr>
    </w:p>
    <w:p w14:paraId="1BF202F3" w14:textId="77777777" w:rsidR="007823B0" w:rsidRPr="00353927" w:rsidRDefault="007823B0" w:rsidP="007823B0">
      <w:pPr>
        <w:rPr>
          <w:rFonts w:ascii="Times New Roman" w:hAnsi="Times New Roman"/>
        </w:rPr>
      </w:pPr>
    </w:p>
    <w:tbl>
      <w:tblPr>
        <w:tblStyle w:val="TableGri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5528"/>
      </w:tblGrid>
      <w:tr w:rsidR="007823B0" w:rsidRPr="001E4EBE" w14:paraId="2ED1A5D5" w14:textId="77777777" w:rsidTr="00641821">
        <w:trPr>
          <w:trHeight w:val="266"/>
        </w:trPr>
        <w:tc>
          <w:tcPr>
            <w:tcW w:w="3828" w:type="dxa"/>
          </w:tcPr>
          <w:p w14:paraId="2E67F7AD" w14:textId="566376CB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Државе у региону у којима живи највише Срба</w:t>
            </w:r>
            <w:r w:rsidR="001E4EBE"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528" w:type="dxa"/>
          </w:tcPr>
          <w:p w14:paraId="659561B1" w14:textId="16F40307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  <w:tr w:rsidR="007823B0" w:rsidRPr="001E4EBE" w14:paraId="3649C4D3" w14:textId="77777777" w:rsidTr="00641821">
        <w:trPr>
          <w:trHeight w:val="250"/>
        </w:trPr>
        <w:tc>
          <w:tcPr>
            <w:tcW w:w="3828" w:type="dxa"/>
          </w:tcPr>
          <w:p w14:paraId="3BD3B0C0" w14:textId="40D12D67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Одлазак у развијене европске земље (век)</w:t>
            </w:r>
            <w:r w:rsidR="001E4EBE"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528" w:type="dxa"/>
          </w:tcPr>
          <w:p w14:paraId="43307D75" w14:textId="2A24D765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  <w:tr w:rsidR="007823B0" w:rsidRPr="001E4EBE" w14:paraId="2713B2AE" w14:textId="77777777" w:rsidTr="00641821">
        <w:trPr>
          <w:trHeight w:val="266"/>
        </w:trPr>
        <w:tc>
          <w:tcPr>
            <w:tcW w:w="3828" w:type="dxa"/>
          </w:tcPr>
          <w:p w14:paraId="4710ABE4" w14:textId="33C79239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Развијене европске државе у које су Срби највише одлазили</w:t>
            </w:r>
            <w:r w:rsidR="001E4EBE"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528" w:type="dxa"/>
          </w:tcPr>
          <w:p w14:paraId="659F307A" w14:textId="62680BD7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  <w:tr w:rsidR="007823B0" w:rsidRPr="001E4EBE" w14:paraId="5EEA1666" w14:textId="77777777" w:rsidTr="00641821">
        <w:trPr>
          <w:trHeight w:val="250"/>
        </w:trPr>
        <w:tc>
          <w:tcPr>
            <w:tcW w:w="3828" w:type="dxa"/>
          </w:tcPr>
          <w:p w14:paraId="39BA8871" w14:textId="0A416B54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Европска држава у којој има највише Срба</w:t>
            </w:r>
            <w:r w:rsidR="001E4EBE"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528" w:type="dxa"/>
          </w:tcPr>
          <w:p w14:paraId="4411189D" w14:textId="4C9B2241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  <w:tr w:rsidR="007823B0" w:rsidRPr="001E4EBE" w14:paraId="27F86149" w14:textId="77777777" w:rsidTr="00641821">
        <w:trPr>
          <w:trHeight w:val="266"/>
        </w:trPr>
        <w:tc>
          <w:tcPr>
            <w:tcW w:w="3828" w:type="dxa"/>
          </w:tcPr>
          <w:p w14:paraId="556A3F50" w14:textId="0ABF2819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Ваневропски континент на ком има највише Срба</w:t>
            </w:r>
            <w:r w:rsidR="001E4EBE"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528" w:type="dxa"/>
          </w:tcPr>
          <w:p w14:paraId="680BCE5B" w14:textId="767DE7B5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  <w:tr w:rsidR="007823B0" w:rsidRPr="001E4EBE" w14:paraId="3398B119" w14:textId="77777777" w:rsidTr="00641821">
        <w:trPr>
          <w:trHeight w:val="250"/>
        </w:trPr>
        <w:tc>
          <w:tcPr>
            <w:tcW w:w="3828" w:type="dxa"/>
          </w:tcPr>
          <w:p w14:paraId="7EB8FA64" w14:textId="6271EB7F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Ваневропска држава у којој има највише Срба</w:t>
            </w:r>
            <w:r w:rsidR="001E4EBE"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528" w:type="dxa"/>
          </w:tcPr>
          <w:p w14:paraId="196ADC78" w14:textId="572F11A0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  <w:tr w:rsidR="007823B0" w:rsidRPr="001E4EBE" w14:paraId="02C86E92" w14:textId="77777777" w:rsidTr="00641821">
        <w:trPr>
          <w:trHeight w:val="266"/>
        </w:trPr>
        <w:tc>
          <w:tcPr>
            <w:tcW w:w="3828" w:type="dxa"/>
          </w:tcPr>
          <w:p w14:paraId="03CEED31" w14:textId="47644B9E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Институције које одржавају везу са матичном земљом</w:t>
            </w:r>
            <w:r w:rsidR="001E4EBE"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528" w:type="dxa"/>
          </w:tcPr>
          <w:p w14:paraId="346E33DD" w14:textId="43C3FF2A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</w:tbl>
    <w:p w14:paraId="351C5C10" w14:textId="77777777" w:rsidR="00E9206F" w:rsidRPr="00E9206F" w:rsidRDefault="00E9206F" w:rsidP="00D54B37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E9206F" w:rsidRPr="00E9206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CA3084"/>
    <w:multiLevelType w:val="hybridMultilevel"/>
    <w:tmpl w:val="8F448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A48D7"/>
    <w:multiLevelType w:val="hybridMultilevel"/>
    <w:tmpl w:val="EBD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A17E3"/>
    <w:multiLevelType w:val="hybridMultilevel"/>
    <w:tmpl w:val="2C5A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6D687C"/>
    <w:multiLevelType w:val="hybridMultilevel"/>
    <w:tmpl w:val="74E4E4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A65C3"/>
    <w:multiLevelType w:val="hybridMultilevel"/>
    <w:tmpl w:val="FED6E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C6D8C"/>
    <w:multiLevelType w:val="hybridMultilevel"/>
    <w:tmpl w:val="AC18AD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16849"/>
    <w:multiLevelType w:val="hybridMultilevel"/>
    <w:tmpl w:val="2D5C6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24803"/>
    <w:multiLevelType w:val="hybridMultilevel"/>
    <w:tmpl w:val="DDBE7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54413"/>
    <w:multiLevelType w:val="hybridMultilevel"/>
    <w:tmpl w:val="D73CAD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C31F11"/>
    <w:multiLevelType w:val="hybridMultilevel"/>
    <w:tmpl w:val="BBC40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7855BF"/>
    <w:multiLevelType w:val="hybridMultilevel"/>
    <w:tmpl w:val="013252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3D4F22"/>
    <w:multiLevelType w:val="hybridMultilevel"/>
    <w:tmpl w:val="1DE2D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55843"/>
    <w:multiLevelType w:val="hybridMultilevel"/>
    <w:tmpl w:val="961C5CA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F9C4CED"/>
    <w:multiLevelType w:val="hybridMultilevel"/>
    <w:tmpl w:val="51D4B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2"/>
  </w:num>
  <w:num w:numId="4">
    <w:abstractNumId w:val="16"/>
  </w:num>
  <w:num w:numId="5">
    <w:abstractNumId w:val="38"/>
  </w:num>
  <w:num w:numId="6">
    <w:abstractNumId w:val="8"/>
  </w:num>
  <w:num w:numId="7">
    <w:abstractNumId w:val="15"/>
  </w:num>
  <w:num w:numId="8">
    <w:abstractNumId w:val="14"/>
  </w:num>
  <w:num w:numId="9">
    <w:abstractNumId w:val="21"/>
  </w:num>
  <w:num w:numId="10">
    <w:abstractNumId w:val="29"/>
  </w:num>
  <w:num w:numId="11">
    <w:abstractNumId w:val="25"/>
  </w:num>
  <w:num w:numId="12">
    <w:abstractNumId w:val="1"/>
  </w:num>
  <w:num w:numId="13">
    <w:abstractNumId w:val="30"/>
  </w:num>
  <w:num w:numId="14">
    <w:abstractNumId w:val="3"/>
  </w:num>
  <w:num w:numId="15">
    <w:abstractNumId w:val="13"/>
  </w:num>
  <w:num w:numId="16">
    <w:abstractNumId w:val="37"/>
  </w:num>
  <w:num w:numId="17">
    <w:abstractNumId w:val="2"/>
  </w:num>
  <w:num w:numId="18">
    <w:abstractNumId w:val="12"/>
  </w:num>
  <w:num w:numId="19">
    <w:abstractNumId w:val="31"/>
  </w:num>
  <w:num w:numId="20">
    <w:abstractNumId w:val="35"/>
  </w:num>
  <w:num w:numId="21">
    <w:abstractNumId w:val="4"/>
  </w:num>
  <w:num w:numId="22">
    <w:abstractNumId w:val="9"/>
  </w:num>
  <w:num w:numId="23">
    <w:abstractNumId w:val="26"/>
  </w:num>
  <w:num w:numId="24">
    <w:abstractNumId w:val="34"/>
  </w:num>
  <w:num w:numId="25">
    <w:abstractNumId w:val="10"/>
  </w:num>
  <w:num w:numId="26">
    <w:abstractNumId w:val="18"/>
  </w:num>
  <w:num w:numId="27">
    <w:abstractNumId w:val="27"/>
  </w:num>
  <w:num w:numId="28">
    <w:abstractNumId w:val="17"/>
  </w:num>
  <w:num w:numId="29">
    <w:abstractNumId w:val="33"/>
  </w:num>
  <w:num w:numId="30">
    <w:abstractNumId w:val="19"/>
  </w:num>
  <w:num w:numId="31">
    <w:abstractNumId w:val="24"/>
  </w:num>
  <w:num w:numId="32">
    <w:abstractNumId w:val="5"/>
  </w:num>
  <w:num w:numId="33">
    <w:abstractNumId w:val="28"/>
  </w:num>
  <w:num w:numId="34">
    <w:abstractNumId w:val="20"/>
  </w:num>
  <w:num w:numId="35">
    <w:abstractNumId w:val="6"/>
  </w:num>
  <w:num w:numId="36">
    <w:abstractNumId w:val="23"/>
  </w:num>
  <w:num w:numId="37">
    <w:abstractNumId w:val="22"/>
  </w:num>
  <w:num w:numId="38">
    <w:abstractNumId w:val="11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25AD7"/>
    <w:rsid w:val="00037289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E6ECE"/>
    <w:rsid w:val="000F4F3D"/>
    <w:rsid w:val="000F6517"/>
    <w:rsid w:val="00104854"/>
    <w:rsid w:val="00127AD1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E4EBE"/>
    <w:rsid w:val="001F6927"/>
    <w:rsid w:val="001F78F5"/>
    <w:rsid w:val="002066C8"/>
    <w:rsid w:val="00213967"/>
    <w:rsid w:val="00220087"/>
    <w:rsid w:val="00223695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2F6D08"/>
    <w:rsid w:val="0030530C"/>
    <w:rsid w:val="00307310"/>
    <w:rsid w:val="00307924"/>
    <w:rsid w:val="003312B8"/>
    <w:rsid w:val="00334DD5"/>
    <w:rsid w:val="00345ADC"/>
    <w:rsid w:val="003606EE"/>
    <w:rsid w:val="00373554"/>
    <w:rsid w:val="00375F5A"/>
    <w:rsid w:val="00377481"/>
    <w:rsid w:val="00393342"/>
    <w:rsid w:val="003A0FC9"/>
    <w:rsid w:val="003A1355"/>
    <w:rsid w:val="003A16F6"/>
    <w:rsid w:val="003B2CB2"/>
    <w:rsid w:val="003B314A"/>
    <w:rsid w:val="003C1851"/>
    <w:rsid w:val="003C3D72"/>
    <w:rsid w:val="003D4FED"/>
    <w:rsid w:val="003D592F"/>
    <w:rsid w:val="003F626A"/>
    <w:rsid w:val="003F780E"/>
    <w:rsid w:val="00401B47"/>
    <w:rsid w:val="00403A99"/>
    <w:rsid w:val="00405AB0"/>
    <w:rsid w:val="00424891"/>
    <w:rsid w:val="00443CA1"/>
    <w:rsid w:val="00452395"/>
    <w:rsid w:val="00463FDA"/>
    <w:rsid w:val="00494765"/>
    <w:rsid w:val="004A16EB"/>
    <w:rsid w:val="004A1877"/>
    <w:rsid w:val="004B642C"/>
    <w:rsid w:val="0050252A"/>
    <w:rsid w:val="005375D3"/>
    <w:rsid w:val="00545B03"/>
    <w:rsid w:val="00551781"/>
    <w:rsid w:val="005541B1"/>
    <w:rsid w:val="005541D9"/>
    <w:rsid w:val="00563221"/>
    <w:rsid w:val="005928D5"/>
    <w:rsid w:val="005A7D9D"/>
    <w:rsid w:val="005B58C3"/>
    <w:rsid w:val="005C192F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36030"/>
    <w:rsid w:val="00641821"/>
    <w:rsid w:val="00652934"/>
    <w:rsid w:val="00656222"/>
    <w:rsid w:val="00671D5F"/>
    <w:rsid w:val="006720EF"/>
    <w:rsid w:val="00691FAA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23B0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1536C"/>
    <w:rsid w:val="00823F2D"/>
    <w:rsid w:val="0083346D"/>
    <w:rsid w:val="00834514"/>
    <w:rsid w:val="00840081"/>
    <w:rsid w:val="008602A2"/>
    <w:rsid w:val="00860FDD"/>
    <w:rsid w:val="00874172"/>
    <w:rsid w:val="00875750"/>
    <w:rsid w:val="0088464C"/>
    <w:rsid w:val="0089207C"/>
    <w:rsid w:val="008A299B"/>
    <w:rsid w:val="008C0B01"/>
    <w:rsid w:val="008C5FE7"/>
    <w:rsid w:val="009005E5"/>
    <w:rsid w:val="009117C6"/>
    <w:rsid w:val="009135B5"/>
    <w:rsid w:val="00914F09"/>
    <w:rsid w:val="009209A1"/>
    <w:rsid w:val="00922104"/>
    <w:rsid w:val="00923A40"/>
    <w:rsid w:val="0094558B"/>
    <w:rsid w:val="00950C89"/>
    <w:rsid w:val="00956B7B"/>
    <w:rsid w:val="009575B1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04594"/>
    <w:rsid w:val="00A45390"/>
    <w:rsid w:val="00A51F7B"/>
    <w:rsid w:val="00A663E6"/>
    <w:rsid w:val="00A729F9"/>
    <w:rsid w:val="00A82D0C"/>
    <w:rsid w:val="00AB44DF"/>
    <w:rsid w:val="00AC2772"/>
    <w:rsid w:val="00AC5F2E"/>
    <w:rsid w:val="00B00A57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91786"/>
    <w:rsid w:val="00B96D8C"/>
    <w:rsid w:val="00BB37B2"/>
    <w:rsid w:val="00BB4EF3"/>
    <w:rsid w:val="00BC5B12"/>
    <w:rsid w:val="00BD3B39"/>
    <w:rsid w:val="00BE5EA2"/>
    <w:rsid w:val="00BE7C24"/>
    <w:rsid w:val="00C13DB8"/>
    <w:rsid w:val="00C228F6"/>
    <w:rsid w:val="00C27FEB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C4E7F"/>
    <w:rsid w:val="00CD1ADB"/>
    <w:rsid w:val="00CD4214"/>
    <w:rsid w:val="00D015CB"/>
    <w:rsid w:val="00D14BEC"/>
    <w:rsid w:val="00D163D2"/>
    <w:rsid w:val="00D43D47"/>
    <w:rsid w:val="00D52F28"/>
    <w:rsid w:val="00D54B37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D20E4"/>
    <w:rsid w:val="00DF3B05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675C5"/>
    <w:rsid w:val="00E70441"/>
    <w:rsid w:val="00E76F41"/>
    <w:rsid w:val="00E805A9"/>
    <w:rsid w:val="00E91509"/>
    <w:rsid w:val="00E9206F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3815"/>
    <w:rsid w:val="00F2764B"/>
    <w:rsid w:val="00F60E76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C473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B37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482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2021-01-24T14:22:00Z</dcterms:created>
  <dcterms:modified xsi:type="dcterms:W3CDTF">2021-07-02T08:15:00Z</dcterms:modified>
</cp:coreProperties>
</file>